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38" w:rsidRDefault="00BA2A38" w:rsidP="0035475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C11330" wp14:editId="6409DE45">
            <wp:simplePos x="0" y="0"/>
            <wp:positionH relativeFrom="column">
              <wp:posOffset>-97790</wp:posOffset>
            </wp:positionH>
            <wp:positionV relativeFrom="paragraph">
              <wp:posOffset>-120015</wp:posOffset>
            </wp:positionV>
            <wp:extent cx="3625989" cy="1088906"/>
            <wp:effectExtent l="0" t="95250" r="0" b="130810"/>
            <wp:wrapNone/>
            <wp:docPr id="3" name="Kép 3" descr="A képen objekt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ári tábor 2020 felir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9824">
                      <a:off x="0" y="0"/>
                      <a:ext cx="3625989" cy="108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DB8B8F9" wp14:editId="029CF111">
            <wp:simplePos x="0" y="0"/>
            <wp:positionH relativeFrom="column">
              <wp:posOffset>4638675</wp:posOffset>
            </wp:positionH>
            <wp:positionV relativeFrom="paragraph">
              <wp:posOffset>-248285</wp:posOffset>
            </wp:positionV>
            <wp:extent cx="1800225" cy="1721508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ker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2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A38" w:rsidRDefault="00BA2A38" w:rsidP="00354759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A2A38" w:rsidRDefault="00BA2A38" w:rsidP="00354759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F82C82" w:rsidRPr="009F6441" w:rsidRDefault="00354759" w:rsidP="009F644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714D6">
        <w:rPr>
          <w:b/>
          <w:bCs/>
          <w:sz w:val="44"/>
          <w:szCs w:val="44"/>
        </w:rPr>
        <w:t>JELENTKEZÉSI LAP</w:t>
      </w:r>
    </w:p>
    <w:p w:rsidR="008714D6" w:rsidRDefault="008714D6" w:rsidP="008714D6">
      <w:pPr>
        <w:spacing w:after="0" w:line="240" w:lineRule="auto"/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3724EE" w:rsidTr="003724EE">
        <w:trPr>
          <w:trHeight w:val="3734"/>
        </w:trPr>
        <w:tc>
          <w:tcPr>
            <w:tcW w:w="10456" w:type="dxa"/>
            <w:gridSpan w:val="3"/>
          </w:tcPr>
          <w:p w:rsidR="003724EE" w:rsidRDefault="009F6441" w:rsidP="003724EE">
            <w:r>
              <w:t>Kérjük, jelölje be a választott turnust/turnusokat!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0"/>
              <w:gridCol w:w="2362"/>
              <w:gridCol w:w="1452"/>
            </w:tblGrid>
            <w:tr w:rsidR="008B0577" w:rsidTr="008B0577">
              <w:trPr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Turnus időpont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Pr="00DF3B4E" w:rsidRDefault="008B0577" w:rsidP="003724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Óvodás </w:t>
                  </w:r>
                  <w:r w:rsidRPr="00DF3B4E">
                    <w:rPr>
                      <w:sz w:val="28"/>
                      <w:szCs w:val="28"/>
                    </w:rPr>
                    <w:t>tábor</w:t>
                  </w:r>
                </w:p>
                <w:p w:rsidR="008B0577" w:rsidRDefault="008B0577" w:rsidP="003724EE">
                  <w:pPr>
                    <w:jc w:val="center"/>
                  </w:pPr>
                  <w:r>
                    <w:t>3-7 éves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Pr="00DF3B4E" w:rsidRDefault="008B0577" w:rsidP="003724EE">
                  <w:pPr>
                    <w:jc w:val="center"/>
                    <w:rPr>
                      <w:sz w:val="28"/>
                      <w:szCs w:val="28"/>
                    </w:rPr>
                  </w:pPr>
                  <w:r w:rsidRPr="00DF3B4E">
                    <w:rPr>
                      <w:sz w:val="28"/>
                      <w:szCs w:val="28"/>
                    </w:rPr>
                    <w:t>Sporttábor</w:t>
                  </w:r>
                </w:p>
                <w:p w:rsidR="008B0577" w:rsidRDefault="008B0577" w:rsidP="003724EE">
                  <w:pPr>
                    <w:jc w:val="center"/>
                  </w:pPr>
                  <w:r>
                    <w:t>7-14 éves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június 15 – 19.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1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június 22 – 26.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2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június 29 – július 3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3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július 6 – 10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4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július 13 – 17.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5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július 20 – 24.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6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július 27 – 31.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7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aug.3 – 7.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8</w:t>
                  </w:r>
                </w:p>
              </w:tc>
            </w:tr>
            <w:tr w:rsidR="008B0577" w:rsidTr="008B0577">
              <w:trPr>
                <w:trHeight w:val="284"/>
                <w:jc w:val="center"/>
              </w:trPr>
              <w:tc>
                <w:tcPr>
                  <w:tcW w:w="2460" w:type="dxa"/>
                  <w:vAlign w:val="center"/>
                </w:tcPr>
                <w:p w:rsidR="008B0577" w:rsidRDefault="008B0577" w:rsidP="003724EE">
                  <w:r>
                    <w:t>aug. 10 – 14.</w:t>
                  </w:r>
                </w:p>
              </w:tc>
              <w:tc>
                <w:tcPr>
                  <w:tcW w:w="236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42" w:type="dxa"/>
                  <w:vAlign w:val="center"/>
                </w:tcPr>
                <w:p w:rsidR="008B0577" w:rsidRDefault="008B0577" w:rsidP="003724EE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3724EE" w:rsidRDefault="003724EE" w:rsidP="003724EE">
            <w:pPr>
              <w:spacing w:line="360" w:lineRule="auto"/>
            </w:pPr>
          </w:p>
        </w:tc>
      </w:tr>
      <w:tr w:rsidR="001856D3" w:rsidTr="00DF3B4E">
        <w:trPr>
          <w:trHeight w:val="438"/>
        </w:trPr>
        <w:tc>
          <w:tcPr>
            <w:tcW w:w="10456" w:type="dxa"/>
            <w:gridSpan w:val="3"/>
            <w:vAlign w:val="center"/>
          </w:tcPr>
          <w:p w:rsidR="001856D3" w:rsidRDefault="001856D3" w:rsidP="000364C6">
            <w:r>
              <w:t>Helyszíne:</w:t>
            </w:r>
            <w:r w:rsidR="00C27A07">
              <w:t xml:space="preserve"> </w:t>
            </w:r>
            <w:r w:rsidR="00C27A07" w:rsidRPr="0078187E">
              <w:rPr>
                <w:b/>
                <w:bCs/>
              </w:rPr>
              <w:t>Gellért Szabadidőközpont</w:t>
            </w:r>
            <w:r w:rsidR="00C27A07">
              <w:t xml:space="preserve"> – </w:t>
            </w:r>
            <w:r>
              <w:t>6726 Szeged, Derkovits fasor 113.</w:t>
            </w:r>
          </w:p>
        </w:tc>
      </w:tr>
      <w:tr w:rsidR="00DF3B4E" w:rsidTr="00DF3B4E">
        <w:trPr>
          <w:trHeight w:val="567"/>
        </w:trPr>
        <w:tc>
          <w:tcPr>
            <w:tcW w:w="10456" w:type="dxa"/>
            <w:gridSpan w:val="3"/>
            <w:vAlign w:val="bottom"/>
          </w:tcPr>
          <w:p w:rsidR="00DF3B4E" w:rsidRDefault="00DF3B4E" w:rsidP="00DF3B4E">
            <w:r>
              <w:t>Táborozó neve:</w:t>
            </w:r>
          </w:p>
        </w:tc>
      </w:tr>
      <w:tr w:rsidR="00DF3B4E" w:rsidTr="00DF3B4E">
        <w:trPr>
          <w:trHeight w:val="567"/>
        </w:trPr>
        <w:tc>
          <w:tcPr>
            <w:tcW w:w="10456" w:type="dxa"/>
            <w:gridSpan w:val="3"/>
            <w:vAlign w:val="bottom"/>
          </w:tcPr>
          <w:p w:rsidR="00DF3B4E" w:rsidRDefault="00DF3B4E" w:rsidP="00DF3B4E">
            <w:r>
              <w:t>Életkora:</w:t>
            </w:r>
          </w:p>
        </w:tc>
      </w:tr>
      <w:tr w:rsidR="00DF3B4E" w:rsidTr="00DF3B4E">
        <w:trPr>
          <w:trHeight w:val="567"/>
        </w:trPr>
        <w:tc>
          <w:tcPr>
            <w:tcW w:w="10456" w:type="dxa"/>
            <w:gridSpan w:val="3"/>
            <w:vAlign w:val="bottom"/>
          </w:tcPr>
          <w:p w:rsidR="00DF3B4E" w:rsidRDefault="00DF3B4E" w:rsidP="00DF3B4E">
            <w:r>
              <w:t>Lakcíme:</w:t>
            </w:r>
          </w:p>
        </w:tc>
      </w:tr>
      <w:tr w:rsidR="00DF3B4E" w:rsidTr="00DF3B4E">
        <w:trPr>
          <w:trHeight w:val="567"/>
        </w:trPr>
        <w:tc>
          <w:tcPr>
            <w:tcW w:w="10456" w:type="dxa"/>
            <w:gridSpan w:val="3"/>
            <w:vAlign w:val="bottom"/>
          </w:tcPr>
          <w:p w:rsidR="00DF3B4E" w:rsidRDefault="00DF3B4E" w:rsidP="00DF3B4E">
            <w:r>
              <w:t>Szülő neve:</w:t>
            </w:r>
          </w:p>
        </w:tc>
      </w:tr>
      <w:tr w:rsidR="00DF3B4E" w:rsidTr="00DF3B4E">
        <w:trPr>
          <w:trHeight w:val="567"/>
        </w:trPr>
        <w:tc>
          <w:tcPr>
            <w:tcW w:w="10456" w:type="dxa"/>
            <w:gridSpan w:val="3"/>
            <w:vAlign w:val="bottom"/>
          </w:tcPr>
          <w:p w:rsidR="00DF3B4E" w:rsidRDefault="00DF3B4E" w:rsidP="00DF3B4E">
            <w:r>
              <w:t>Telefonszáma:</w:t>
            </w:r>
            <w:r w:rsidR="008714D6">
              <w:t xml:space="preserve"> </w:t>
            </w:r>
          </w:p>
        </w:tc>
      </w:tr>
      <w:tr w:rsidR="00DF3B4E" w:rsidTr="008714D6">
        <w:trPr>
          <w:trHeight w:val="981"/>
        </w:trPr>
        <w:tc>
          <w:tcPr>
            <w:tcW w:w="10456" w:type="dxa"/>
            <w:gridSpan w:val="3"/>
            <w:vAlign w:val="center"/>
          </w:tcPr>
          <w:p w:rsidR="00DF3B4E" w:rsidRDefault="00DF3B4E" w:rsidP="008714D6">
            <w:r>
              <w:t>E-mail címe:</w:t>
            </w:r>
          </w:p>
        </w:tc>
      </w:tr>
      <w:tr w:rsidR="001856D3" w:rsidTr="008714D6">
        <w:trPr>
          <w:trHeight w:val="570"/>
        </w:trPr>
        <w:tc>
          <w:tcPr>
            <w:tcW w:w="5228" w:type="dxa"/>
            <w:vAlign w:val="center"/>
          </w:tcPr>
          <w:p w:rsidR="001856D3" w:rsidRDefault="001856D3" w:rsidP="008714D6">
            <w:r>
              <w:t>Gyermek szed-e rendszeresen gyógyszert?</w:t>
            </w:r>
          </w:p>
        </w:tc>
        <w:tc>
          <w:tcPr>
            <w:tcW w:w="2614" w:type="dxa"/>
            <w:vAlign w:val="center"/>
          </w:tcPr>
          <w:p w:rsidR="001856D3" w:rsidRDefault="001856D3" w:rsidP="008714D6">
            <w:pPr>
              <w:jc w:val="center"/>
            </w:pPr>
            <w:r>
              <w:t>igen</w:t>
            </w:r>
          </w:p>
        </w:tc>
        <w:tc>
          <w:tcPr>
            <w:tcW w:w="2614" w:type="dxa"/>
            <w:vAlign w:val="center"/>
          </w:tcPr>
          <w:p w:rsidR="001856D3" w:rsidRDefault="001856D3" w:rsidP="008714D6">
            <w:pPr>
              <w:jc w:val="center"/>
            </w:pPr>
            <w:r>
              <w:t>nem</w:t>
            </w:r>
          </w:p>
        </w:tc>
      </w:tr>
      <w:tr w:rsidR="001856D3" w:rsidTr="008714D6">
        <w:trPr>
          <w:trHeight w:val="720"/>
        </w:trPr>
        <w:tc>
          <w:tcPr>
            <w:tcW w:w="5228" w:type="dxa"/>
          </w:tcPr>
          <w:p w:rsidR="001856D3" w:rsidRDefault="001856D3" w:rsidP="00F80D0C">
            <w:r>
              <w:t>Van-e valamilyen ételallergiája? Követ-e speciális étrendet?</w:t>
            </w:r>
          </w:p>
        </w:tc>
        <w:tc>
          <w:tcPr>
            <w:tcW w:w="2614" w:type="dxa"/>
            <w:vAlign w:val="center"/>
          </w:tcPr>
          <w:p w:rsidR="001856D3" w:rsidRPr="00F80D0C" w:rsidRDefault="001856D3" w:rsidP="008714D6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t>igen</w:t>
            </w:r>
          </w:p>
        </w:tc>
        <w:tc>
          <w:tcPr>
            <w:tcW w:w="2614" w:type="dxa"/>
            <w:vAlign w:val="center"/>
          </w:tcPr>
          <w:p w:rsidR="001856D3" w:rsidRPr="00F80D0C" w:rsidRDefault="001856D3" w:rsidP="008714D6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t>nem</w:t>
            </w:r>
          </w:p>
        </w:tc>
      </w:tr>
      <w:tr w:rsidR="001856D3" w:rsidTr="008714D6">
        <w:trPr>
          <w:trHeight w:val="702"/>
        </w:trPr>
        <w:tc>
          <w:tcPr>
            <w:tcW w:w="10456" w:type="dxa"/>
            <w:gridSpan w:val="3"/>
          </w:tcPr>
          <w:p w:rsidR="001856D3" w:rsidRDefault="001856D3" w:rsidP="00F80D0C">
            <w:r>
              <w:t>Ha igen, mit?</w:t>
            </w:r>
          </w:p>
          <w:p w:rsidR="008714D6" w:rsidRPr="00F80D0C" w:rsidRDefault="008714D6" w:rsidP="00F80D0C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8F340F" w:rsidTr="00585417">
        <w:tc>
          <w:tcPr>
            <w:tcW w:w="10456" w:type="dxa"/>
            <w:gridSpan w:val="3"/>
          </w:tcPr>
          <w:p w:rsidR="008714D6" w:rsidRDefault="009B09A5" w:rsidP="00F80D0C">
            <w:r>
              <w:t>Egyéb fontos információ a gyermekről:</w:t>
            </w:r>
          </w:p>
          <w:p w:rsidR="009F6441" w:rsidRDefault="009F6441" w:rsidP="00F80D0C"/>
          <w:p w:rsidR="009F6441" w:rsidRDefault="009F6441" w:rsidP="00F80D0C"/>
        </w:tc>
      </w:tr>
    </w:tbl>
    <w:p w:rsidR="0078187E" w:rsidRDefault="0078187E"/>
    <w:p w:rsidR="00DF3B4E" w:rsidRDefault="009B09A5">
      <w:r>
        <w:t>A 2013. évi V. törvény („új Ptk – Polgári Törvénykönyv”) 2:48. §. alapján önkéntesen hozzájárulok ahhoz, hogy gyermekemről a tábor alatt képmás (fotó vagy videó) és/vagy hangfelvétel készüljön.</w:t>
      </w:r>
    </w:p>
    <w:p w:rsidR="00DF3B4E" w:rsidRDefault="00DF3B4E">
      <w:r>
        <w:t>A részvételi díjat legkésőbb a tábor első napján befizetem.</w:t>
      </w:r>
    </w:p>
    <w:p w:rsidR="00160027" w:rsidRDefault="00DF3B4E">
      <w:r>
        <w:t>Szeged, 2020.</w:t>
      </w:r>
      <w:r w:rsidR="009F6441">
        <w:t xml:space="preserve"> </w:t>
      </w:r>
    </w:p>
    <w:p w:rsidR="00160027" w:rsidRDefault="00160027" w:rsidP="003724EE">
      <w:pPr>
        <w:ind w:left="5664" w:firstLine="708"/>
        <w:jc w:val="center"/>
      </w:pPr>
    </w:p>
    <w:sectPr w:rsidR="00160027" w:rsidSect="00AC5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AED"/>
    <w:multiLevelType w:val="hybridMultilevel"/>
    <w:tmpl w:val="AD700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6B"/>
    <w:rsid w:val="00025B29"/>
    <w:rsid w:val="000364C6"/>
    <w:rsid w:val="00111348"/>
    <w:rsid w:val="00160027"/>
    <w:rsid w:val="001856D3"/>
    <w:rsid w:val="00354759"/>
    <w:rsid w:val="003724EE"/>
    <w:rsid w:val="00486CAB"/>
    <w:rsid w:val="004B05DF"/>
    <w:rsid w:val="005A2D6C"/>
    <w:rsid w:val="006A1511"/>
    <w:rsid w:val="0078187E"/>
    <w:rsid w:val="008714D6"/>
    <w:rsid w:val="008B0577"/>
    <w:rsid w:val="008F340F"/>
    <w:rsid w:val="009769DB"/>
    <w:rsid w:val="009877D8"/>
    <w:rsid w:val="009B09A5"/>
    <w:rsid w:val="009F6441"/>
    <w:rsid w:val="00AC526B"/>
    <w:rsid w:val="00B1778F"/>
    <w:rsid w:val="00BA2A38"/>
    <w:rsid w:val="00C17D16"/>
    <w:rsid w:val="00C27A07"/>
    <w:rsid w:val="00D34546"/>
    <w:rsid w:val="00D8056F"/>
    <w:rsid w:val="00DF3B4E"/>
    <w:rsid w:val="00F17870"/>
    <w:rsid w:val="00F32B7F"/>
    <w:rsid w:val="00F80D0C"/>
    <w:rsid w:val="00F82C8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9A3"/>
  <w15:chartTrackingRefBased/>
  <w15:docId w15:val="{B09D7C95-F1B0-48FB-B58D-26DA8A0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7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Donáth</dc:creator>
  <cp:keywords/>
  <dc:description/>
  <cp:lastModifiedBy>Donáth Lilla</cp:lastModifiedBy>
  <cp:revision>3</cp:revision>
  <cp:lastPrinted>2020-02-27T12:58:00Z</cp:lastPrinted>
  <dcterms:created xsi:type="dcterms:W3CDTF">2020-02-28T09:27:00Z</dcterms:created>
  <dcterms:modified xsi:type="dcterms:W3CDTF">2020-05-07T11:11:00Z</dcterms:modified>
</cp:coreProperties>
</file>